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4973" w14:textId="77777777" w:rsidR="004B6107" w:rsidRDefault="004B6107">
      <w:pPr>
        <w:jc w:val="center"/>
        <w:rPr>
          <w:rFonts w:ascii="Book Antiqua" w:hAnsi="Book Antiqua"/>
          <w:b/>
          <w:szCs w:val="20"/>
        </w:rPr>
      </w:pPr>
    </w:p>
    <w:p w14:paraId="0914C2A2" w14:textId="77777777" w:rsidR="006760D8" w:rsidRDefault="00D51830">
      <w:pPr>
        <w:jc w:val="center"/>
      </w:pPr>
      <w:r>
        <w:rPr>
          <w:rFonts w:ascii="Book Antiqua" w:hAnsi="Book Antiqua"/>
          <w:b/>
          <w:szCs w:val="20"/>
        </w:rPr>
        <w:t>FORMULARZ ZGŁASZANIA UWAG</w:t>
      </w:r>
    </w:p>
    <w:p w14:paraId="7C7B6C15" w14:textId="20D12F46" w:rsidR="006760D8" w:rsidRDefault="004B6107">
      <w:pPr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do</w:t>
      </w:r>
      <w:r w:rsidR="00D51830">
        <w:rPr>
          <w:rFonts w:ascii="Book Antiqua" w:hAnsi="Book Antiqua"/>
          <w:b/>
          <w:sz w:val="20"/>
          <w:szCs w:val="20"/>
        </w:rPr>
        <w:t xml:space="preserve"> „</w:t>
      </w:r>
      <w:r w:rsidR="002E189D" w:rsidRPr="00A928A9">
        <w:rPr>
          <w:rFonts w:ascii="Times New Roman" w:hAnsi="Times New Roman"/>
          <w:b/>
          <w:color w:val="000000" w:themeColor="text1"/>
        </w:rPr>
        <w:t>Projektu aktualizacji założeń do planu zaopatrzenia w ciepło, energię elektryczną i</w:t>
      </w:r>
      <w:r w:rsidR="002E189D">
        <w:rPr>
          <w:b/>
          <w:color w:val="000000" w:themeColor="text1"/>
        </w:rPr>
        <w:t xml:space="preserve"> </w:t>
      </w:r>
      <w:r w:rsidR="002E189D" w:rsidRPr="00A928A9">
        <w:rPr>
          <w:rFonts w:ascii="Times New Roman" w:hAnsi="Times New Roman"/>
          <w:b/>
          <w:color w:val="000000" w:themeColor="text1"/>
        </w:rPr>
        <w:t>paliwa gazowe Gminy Bolesław na lata 202</w:t>
      </w:r>
      <w:r w:rsidR="00825626">
        <w:rPr>
          <w:rFonts w:ascii="Times New Roman" w:hAnsi="Times New Roman"/>
          <w:b/>
          <w:color w:val="000000" w:themeColor="text1"/>
        </w:rPr>
        <w:t>6</w:t>
      </w:r>
      <w:r w:rsidR="002E189D" w:rsidRPr="00A928A9">
        <w:rPr>
          <w:rFonts w:ascii="Times New Roman" w:hAnsi="Times New Roman"/>
          <w:b/>
          <w:color w:val="000000" w:themeColor="text1"/>
        </w:rPr>
        <w:t>-2029</w:t>
      </w:r>
      <w:r w:rsidR="00D51830">
        <w:rPr>
          <w:rFonts w:ascii="Book Antiqua" w:hAnsi="Book Antiqua"/>
          <w:b/>
          <w:sz w:val="20"/>
          <w:szCs w:val="20"/>
        </w:rPr>
        <w:t>”</w:t>
      </w:r>
    </w:p>
    <w:p w14:paraId="25EE5A6A" w14:textId="77777777" w:rsidR="006760D8" w:rsidRDefault="006760D8">
      <w:pPr>
        <w:spacing w:after="0" w:line="360" w:lineRule="auto"/>
        <w:rPr>
          <w:rFonts w:ascii="Book Antiqua" w:hAnsi="Book Antiqua" w:cs="Arial"/>
          <w:b/>
          <w:bCs/>
          <w:sz w:val="16"/>
          <w:szCs w:val="16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4"/>
        <w:gridCol w:w="9710"/>
      </w:tblGrid>
      <w:tr w:rsidR="006760D8" w14:paraId="0E3B9711" w14:textId="77777777">
        <w:tc>
          <w:tcPr>
            <w:tcW w:w="4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66DB" w14:textId="77777777" w:rsidR="006760D8" w:rsidRDefault="00D51830">
            <w:pPr>
              <w:spacing w:after="0" w:line="240" w:lineRule="auto"/>
              <w:rPr>
                <w:rFonts w:ascii="Book Antiqua" w:hAnsi="Book Antiqua" w:cs="Arial"/>
                <w:b/>
                <w:bCs/>
                <w:sz w:val="20"/>
                <w:szCs w:val="16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16"/>
              </w:rPr>
              <w:t>Imię i nazwisko/nazwa podmiotu składającego wniosek</w:t>
            </w:r>
          </w:p>
        </w:tc>
        <w:tc>
          <w:tcPr>
            <w:tcW w:w="9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AAF0" w14:textId="77777777" w:rsidR="006760D8" w:rsidRDefault="006760D8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</w:p>
          <w:p w14:paraId="284F88B0" w14:textId="77777777" w:rsidR="006760D8" w:rsidRDefault="00D51830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  <w:r>
              <w:rPr>
                <w:rFonts w:ascii="Book Antiqua" w:hAnsi="Book Antiqua" w:cs="Arial"/>
                <w:b/>
                <w:bCs/>
                <w:sz w:val="12"/>
                <w:szCs w:val="1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6760D8" w14:paraId="407F43BA" w14:textId="77777777">
        <w:tc>
          <w:tcPr>
            <w:tcW w:w="4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F1376" w14:textId="77777777" w:rsidR="006760D8" w:rsidRDefault="006760D8">
            <w:pPr>
              <w:spacing w:after="0" w:line="240" w:lineRule="auto"/>
              <w:rPr>
                <w:rFonts w:ascii="Book Antiqua" w:hAnsi="Book Antiqua" w:cs="Arial"/>
                <w:b/>
                <w:bCs/>
                <w:sz w:val="20"/>
                <w:szCs w:val="16"/>
              </w:rPr>
            </w:pPr>
          </w:p>
          <w:p w14:paraId="063A56C2" w14:textId="77777777" w:rsidR="006760D8" w:rsidRDefault="00D51830">
            <w:pPr>
              <w:spacing w:after="0" w:line="240" w:lineRule="auto"/>
              <w:rPr>
                <w:rFonts w:ascii="Book Antiqua" w:hAnsi="Book Antiqua" w:cs="Arial"/>
                <w:b/>
                <w:bCs/>
                <w:sz w:val="20"/>
                <w:szCs w:val="16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16"/>
              </w:rPr>
              <w:t>Adres wnioskodawcy</w:t>
            </w:r>
          </w:p>
        </w:tc>
        <w:tc>
          <w:tcPr>
            <w:tcW w:w="9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F0F7F" w14:textId="77777777" w:rsidR="006760D8" w:rsidRDefault="006760D8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</w:p>
          <w:p w14:paraId="4DA22565" w14:textId="77777777" w:rsidR="006760D8" w:rsidRDefault="006760D8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</w:p>
          <w:p w14:paraId="60817E9D" w14:textId="77777777" w:rsidR="006760D8" w:rsidRDefault="00D51830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  <w:r>
              <w:rPr>
                <w:rFonts w:ascii="Book Antiqua" w:hAnsi="Book Antiqua" w:cs="Arial"/>
                <w:b/>
                <w:bCs/>
                <w:sz w:val="12"/>
                <w:szCs w:val="16"/>
              </w:rPr>
              <w:t>…………………………………………………………………………………………………………………………………………</w:t>
            </w:r>
          </w:p>
          <w:p w14:paraId="62E32E97" w14:textId="77777777" w:rsidR="006760D8" w:rsidRDefault="006760D8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</w:p>
        </w:tc>
      </w:tr>
      <w:tr w:rsidR="006760D8" w14:paraId="09978DED" w14:textId="77777777">
        <w:tc>
          <w:tcPr>
            <w:tcW w:w="4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60D7C" w14:textId="77777777" w:rsidR="006760D8" w:rsidRDefault="006760D8">
            <w:pPr>
              <w:spacing w:after="0" w:line="240" w:lineRule="auto"/>
              <w:rPr>
                <w:rFonts w:ascii="Book Antiqua" w:hAnsi="Book Antiqua" w:cs="Arial"/>
                <w:b/>
                <w:bCs/>
                <w:sz w:val="20"/>
                <w:szCs w:val="16"/>
              </w:rPr>
            </w:pPr>
          </w:p>
          <w:p w14:paraId="195042DD" w14:textId="77777777" w:rsidR="006760D8" w:rsidRDefault="00D51830">
            <w:pPr>
              <w:spacing w:after="0" w:line="240" w:lineRule="auto"/>
              <w:rPr>
                <w:rFonts w:ascii="Book Antiqua" w:hAnsi="Book Antiqua" w:cs="Arial"/>
                <w:b/>
                <w:bCs/>
                <w:sz w:val="20"/>
                <w:szCs w:val="16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16"/>
              </w:rPr>
              <w:t>Podpis wnioskodawcy</w:t>
            </w:r>
          </w:p>
        </w:tc>
        <w:tc>
          <w:tcPr>
            <w:tcW w:w="9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1D2A8" w14:textId="77777777" w:rsidR="006760D8" w:rsidRDefault="006760D8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</w:p>
          <w:p w14:paraId="279B3D9E" w14:textId="77777777" w:rsidR="006760D8" w:rsidRDefault="00D51830">
            <w:pPr>
              <w:spacing w:after="0" w:line="360" w:lineRule="auto"/>
              <w:rPr>
                <w:rFonts w:ascii="Book Antiqua" w:hAnsi="Book Antiqua" w:cs="Arial"/>
                <w:b/>
                <w:bCs/>
                <w:sz w:val="12"/>
                <w:szCs w:val="16"/>
              </w:rPr>
            </w:pPr>
            <w:r>
              <w:rPr>
                <w:rFonts w:ascii="Book Antiqua" w:hAnsi="Book Antiqua" w:cs="Arial"/>
                <w:b/>
                <w:bCs/>
                <w:sz w:val="12"/>
                <w:szCs w:val="1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162C6111" w14:textId="77777777" w:rsidR="006760D8" w:rsidRDefault="00D51830">
      <w:pPr>
        <w:pStyle w:val="Akapitzlist"/>
        <w:spacing w:before="240" w:after="0"/>
        <w:ind w:left="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ZGŁASZANE UWAGI/WNIOSKI:</w:t>
      </w:r>
    </w:p>
    <w:tbl>
      <w:tblPr>
        <w:tblW w:w="140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5"/>
        <w:gridCol w:w="2152"/>
        <w:gridCol w:w="1994"/>
        <w:gridCol w:w="2705"/>
        <w:gridCol w:w="2566"/>
        <w:gridCol w:w="2353"/>
      </w:tblGrid>
      <w:tr w:rsidR="006760D8" w14:paraId="0525F363" w14:textId="77777777">
        <w:trPr>
          <w:cantSplit/>
          <w:trHeight w:val="973"/>
          <w:tblHeader/>
        </w:trPr>
        <w:tc>
          <w:tcPr>
            <w:tcW w:w="2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83D8" w14:textId="77777777" w:rsidR="006760D8" w:rsidRDefault="00D51830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sz w:val="18"/>
                <w:szCs w:val="18"/>
              </w:rPr>
              <w:t>Dokument, do którego odnosi się uwaga/wniosek</w:t>
            </w:r>
          </w:p>
        </w:tc>
        <w:tc>
          <w:tcPr>
            <w:tcW w:w="21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D7ED" w14:textId="77777777" w:rsidR="006760D8" w:rsidRDefault="00D51830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sz w:val="18"/>
                <w:szCs w:val="18"/>
              </w:rPr>
              <w:t>Odniesienie do rozdziału, do którego odnosi się uwaga/wniosek</w:t>
            </w:r>
          </w:p>
        </w:tc>
        <w:tc>
          <w:tcPr>
            <w:tcW w:w="19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6C7F" w14:textId="77777777" w:rsidR="006760D8" w:rsidRDefault="00D51830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sz w:val="18"/>
                <w:szCs w:val="18"/>
              </w:rPr>
              <w:t>Nr strony/punktu, do której wnosi się uwagę/</w:t>
            </w:r>
            <w:r>
              <w:rPr>
                <w:rFonts w:ascii="Book Antiqua" w:hAnsi="Book Antiqua" w:cs="Arial"/>
                <w:b/>
                <w:bCs/>
                <w:sz w:val="18"/>
                <w:szCs w:val="18"/>
              </w:rPr>
              <w:br/>
              <w:t>wniosek</w:t>
            </w:r>
          </w:p>
        </w:tc>
        <w:tc>
          <w:tcPr>
            <w:tcW w:w="27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93653" w14:textId="77777777" w:rsidR="006760D8" w:rsidRDefault="00D51830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sz w:val="18"/>
                <w:szCs w:val="18"/>
              </w:rPr>
              <w:t>TREŚĆ PRZEDSTAWIONA W DOKUMENCIE</w:t>
            </w:r>
          </w:p>
        </w:tc>
        <w:tc>
          <w:tcPr>
            <w:tcW w:w="25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0776" w14:textId="77777777" w:rsidR="006760D8" w:rsidRDefault="00D51830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sz w:val="18"/>
                <w:szCs w:val="18"/>
              </w:rPr>
              <w:t>TREŚĆ UWAGI/WNIOSKU (PROPOZYCJA ZMIAN)</w:t>
            </w:r>
          </w:p>
        </w:tc>
        <w:tc>
          <w:tcPr>
            <w:tcW w:w="23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16A2" w14:textId="77777777" w:rsidR="006760D8" w:rsidRDefault="00D51830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sz w:val="18"/>
                <w:szCs w:val="18"/>
              </w:rPr>
              <w:t>UZASADNIENIE UWAGI/WNIOSKU</w:t>
            </w:r>
          </w:p>
        </w:tc>
      </w:tr>
      <w:tr w:rsidR="006760D8" w14:paraId="41A4E372" w14:textId="77777777">
        <w:trPr>
          <w:trHeight w:val="1053"/>
        </w:trPr>
        <w:tc>
          <w:tcPr>
            <w:tcW w:w="2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C8BA" w14:textId="77777777" w:rsidR="006760D8" w:rsidRDefault="006760D8">
            <w:pPr>
              <w:spacing w:after="120"/>
              <w:ind w:right="-250"/>
              <w:rPr>
                <w:rFonts w:ascii="Book Antiqua" w:hAnsi="Book Antiqua" w:cs="Arial"/>
                <w:bCs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3E0B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C07DB" w14:textId="77777777" w:rsidR="006760D8" w:rsidRDefault="006760D8">
            <w:pPr>
              <w:pStyle w:val="Default"/>
              <w:spacing w:after="120" w:line="276" w:lineRule="auto"/>
              <w:jc w:val="center"/>
              <w:rPr>
                <w:rFonts w:ascii="Book Antiqua" w:hAnsi="Book Antiqua" w:cs="Arial"/>
                <w:color w:val="auto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650EB" w14:textId="77777777" w:rsidR="006760D8" w:rsidRDefault="006760D8">
            <w:pPr>
              <w:pStyle w:val="Default"/>
              <w:spacing w:after="120" w:line="276" w:lineRule="auto"/>
              <w:jc w:val="center"/>
              <w:rPr>
                <w:rFonts w:ascii="Book Antiqua" w:hAnsi="Book Antiqua" w:cs="Arial"/>
                <w:color w:val="auto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B4AF1" w14:textId="77777777" w:rsidR="006760D8" w:rsidRDefault="006760D8">
            <w:pPr>
              <w:pStyle w:val="Default"/>
              <w:spacing w:after="120" w:line="276" w:lineRule="auto"/>
              <w:jc w:val="center"/>
              <w:rPr>
                <w:rFonts w:ascii="Book Antiqua" w:hAnsi="Book Antiqua" w:cs="Arial"/>
                <w:color w:val="auto"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FE41" w14:textId="77777777" w:rsidR="006760D8" w:rsidRDefault="006760D8">
            <w:pPr>
              <w:pStyle w:val="Defaul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760D8" w14:paraId="66540523" w14:textId="77777777">
        <w:trPr>
          <w:trHeight w:val="973"/>
        </w:trPr>
        <w:tc>
          <w:tcPr>
            <w:tcW w:w="2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7277" w14:textId="77777777" w:rsidR="006760D8" w:rsidRDefault="006760D8">
            <w:pPr>
              <w:pStyle w:val="Akapitzlist"/>
              <w:spacing w:after="120"/>
              <w:ind w:left="0" w:right="-250"/>
              <w:rPr>
                <w:rFonts w:ascii="Book Antiqua" w:hAnsi="Book Antiqua" w:cs="Arial"/>
                <w:bCs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22835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3F29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F3CA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17BCD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74521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760D8" w14:paraId="37FCDF95" w14:textId="77777777">
        <w:trPr>
          <w:trHeight w:val="973"/>
        </w:trPr>
        <w:tc>
          <w:tcPr>
            <w:tcW w:w="2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FD2F" w14:textId="77777777" w:rsidR="006760D8" w:rsidRDefault="006760D8">
            <w:pPr>
              <w:pStyle w:val="Akapitzlist"/>
              <w:spacing w:after="120"/>
              <w:ind w:left="0" w:right="-250"/>
              <w:rPr>
                <w:rFonts w:ascii="Book Antiqua" w:hAnsi="Book Antiqua" w:cs="Arial"/>
                <w:bCs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DC60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22B9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D080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C884E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EEF3" w14:textId="77777777" w:rsidR="006760D8" w:rsidRDefault="006760D8">
            <w:pPr>
              <w:spacing w:after="12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7B1A21E7" w14:textId="77777777" w:rsidR="006760D8" w:rsidRDefault="006760D8">
      <w:pPr>
        <w:rPr>
          <w:rFonts w:ascii="Book Antiqua" w:hAnsi="Book Antiqua"/>
        </w:rPr>
      </w:pPr>
    </w:p>
    <w:sectPr w:rsidR="006760D8">
      <w:headerReference w:type="default" r:id="rId6"/>
      <w:pgSz w:w="16838" w:h="11906" w:orient="landscape"/>
      <w:pgMar w:top="1704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21989" w14:textId="77777777" w:rsidR="00974EED" w:rsidRDefault="00974EED">
      <w:pPr>
        <w:spacing w:after="0" w:line="240" w:lineRule="auto"/>
      </w:pPr>
      <w:r>
        <w:separator/>
      </w:r>
    </w:p>
  </w:endnote>
  <w:endnote w:type="continuationSeparator" w:id="0">
    <w:p w14:paraId="50EB05FF" w14:textId="77777777" w:rsidR="00974EED" w:rsidRDefault="0097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93ED4" w14:textId="77777777" w:rsidR="00974EED" w:rsidRDefault="00974E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9C95F4" w14:textId="77777777" w:rsidR="00974EED" w:rsidRDefault="00974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8636" w14:textId="293F2008" w:rsidR="009C413F" w:rsidRDefault="00D51830">
    <w:pPr>
      <w:pStyle w:val="Nagwek"/>
      <w:tabs>
        <w:tab w:val="clear" w:pos="4536"/>
        <w:tab w:val="clear" w:pos="907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D8"/>
    <w:rsid w:val="001E0B50"/>
    <w:rsid w:val="00206ADE"/>
    <w:rsid w:val="002B31AD"/>
    <w:rsid w:val="002E189D"/>
    <w:rsid w:val="00323D72"/>
    <w:rsid w:val="004B6107"/>
    <w:rsid w:val="006013E4"/>
    <w:rsid w:val="006760D8"/>
    <w:rsid w:val="00825626"/>
    <w:rsid w:val="008B265D"/>
    <w:rsid w:val="008C732F"/>
    <w:rsid w:val="0090371C"/>
    <w:rsid w:val="00926BF6"/>
    <w:rsid w:val="00974EED"/>
    <w:rsid w:val="009C413F"/>
    <w:rsid w:val="009E09CD"/>
    <w:rsid w:val="00B06BC0"/>
    <w:rsid w:val="00B16351"/>
    <w:rsid w:val="00B235B1"/>
    <w:rsid w:val="00BA2EF4"/>
    <w:rsid w:val="00C61457"/>
    <w:rsid w:val="00C80412"/>
    <w:rsid w:val="00D51830"/>
    <w:rsid w:val="00DF0CDD"/>
    <w:rsid w:val="00F75979"/>
    <w:rsid w:val="00F9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2D4F8"/>
  <w15:docId w15:val="{0A906DDD-1379-4590-9B85-3B7EBE73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Agnieszka Mól</cp:lastModifiedBy>
  <cp:revision>4</cp:revision>
  <cp:lastPrinted>2026-08-13T09:16:00Z</cp:lastPrinted>
  <dcterms:created xsi:type="dcterms:W3CDTF">2019-08-26T10:22:00Z</dcterms:created>
  <dcterms:modified xsi:type="dcterms:W3CDTF">2026-08-13T12:33:00Z</dcterms:modified>
</cp:coreProperties>
</file>